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31282" w14:textId="77777777" w:rsidR="00561E63" w:rsidRDefault="0066095B" w:rsidP="00561E63">
      <w:pPr>
        <w:rPr>
          <w:b/>
          <w:sz w:val="28"/>
          <w:szCs w:val="28"/>
        </w:rPr>
      </w:pPr>
      <w:r w:rsidRPr="0066095B">
        <w:rPr>
          <w:b/>
          <w:noProof/>
          <w:sz w:val="28"/>
          <w:szCs w:val="28"/>
          <w:lang w:eastAsia="pl-PL"/>
        </w:rPr>
        <w:drawing>
          <wp:inline distT="0" distB="0" distL="0" distR="0" wp14:anchorId="3333BCD1" wp14:editId="62DF742B">
            <wp:extent cx="5760720" cy="596219"/>
            <wp:effectExtent l="19050" t="0" r="0" b="0"/>
            <wp:docPr id="2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B5B80E" w14:textId="13E774DC" w:rsidR="0049450B" w:rsidRPr="0049450B" w:rsidRDefault="0049450B" w:rsidP="0049450B">
      <w:pPr>
        <w:rPr>
          <w:b/>
          <w:sz w:val="20"/>
          <w:szCs w:val="20"/>
        </w:rPr>
      </w:pPr>
      <w:r w:rsidRPr="0049450B">
        <w:rPr>
          <w:b/>
          <w:sz w:val="20"/>
          <w:szCs w:val="20"/>
        </w:rPr>
        <w:t>ZPL.273.68.2026</w:t>
      </w:r>
    </w:p>
    <w:p w14:paraId="317AC8CE" w14:textId="6FDFD1EC" w:rsidR="0049450B" w:rsidRPr="0049450B" w:rsidRDefault="0049450B" w:rsidP="0049450B">
      <w:pPr>
        <w:jc w:val="right"/>
        <w:rPr>
          <w:b/>
          <w:sz w:val="20"/>
          <w:szCs w:val="20"/>
        </w:rPr>
      </w:pPr>
      <w:r w:rsidRPr="0049450B">
        <w:rPr>
          <w:b/>
          <w:sz w:val="20"/>
          <w:szCs w:val="20"/>
        </w:rPr>
        <w:t>Załącznik nr 2 do SWZ</w:t>
      </w:r>
    </w:p>
    <w:p w14:paraId="5B19FE76" w14:textId="32B5CE3D" w:rsidR="001C023C" w:rsidRPr="007A273D" w:rsidRDefault="001C023C" w:rsidP="007A273D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0F43CAD0" w14:textId="77777777" w:rsidR="00BF66FF" w:rsidRPr="00D10B4A" w:rsidRDefault="001C023C" w:rsidP="00D10B4A">
      <w:pPr>
        <w:pStyle w:val="Akapitzlist"/>
        <w:numPr>
          <w:ilvl w:val="0"/>
          <w:numId w:val="6"/>
        </w:numPr>
        <w:jc w:val="both"/>
        <w:rPr>
          <w:b/>
        </w:rPr>
      </w:pPr>
      <w:r>
        <w:t>Przedmiotem zamówienia jest „</w:t>
      </w:r>
      <w:r w:rsidR="00206A10">
        <w:rPr>
          <w:b/>
        </w:rPr>
        <w:t>Czas pracy kierowców i planowanie przewozu drogowego</w:t>
      </w:r>
      <w:r w:rsidR="00D83EA5">
        <w:rPr>
          <w:b/>
        </w:rPr>
        <w:t>”</w:t>
      </w:r>
    </w:p>
    <w:p w14:paraId="36C84E27" w14:textId="77777777" w:rsidR="00FD5726" w:rsidRPr="00BF66FF" w:rsidRDefault="00275818" w:rsidP="00442D3B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BF66FF">
        <w:rPr>
          <w:rFonts w:ascii="Calibri" w:hAnsi="Calibri" w:cs="Calibri"/>
        </w:rPr>
        <w:t xml:space="preserve">Zamówienie współfinansowane jest </w:t>
      </w:r>
      <w:r w:rsidR="00442D3B" w:rsidRPr="00BF66FF">
        <w:rPr>
          <w:rFonts w:ascii="Calibri" w:hAnsi="Calibri" w:cs="Calibri"/>
        </w:rPr>
        <w:t xml:space="preserve"> ze środków Unii Europejskiej w ramach</w:t>
      </w:r>
      <w:r w:rsidRPr="00BF66FF">
        <w:rPr>
          <w:rFonts w:ascii="Calibri" w:hAnsi="Calibri" w:cs="Calibri"/>
        </w:rPr>
        <w:t xml:space="preserve"> Europejskiego Funduszu Społecznego Plus z  Programu</w:t>
      </w:r>
      <w:r w:rsidR="00442D3B" w:rsidRPr="00BF66FF">
        <w:rPr>
          <w:rFonts w:ascii="Calibri" w:hAnsi="Calibri" w:cs="Calibri"/>
        </w:rPr>
        <w:t xml:space="preserve"> Fundusze Europejskie dla Lubuskiego 2021-2027, Priorytet 6. Fundusze Europejskie na wsparcie obywateli, działanie 6.5 Kształcenie zawodowe, projekt: „Lubuskie Szkolnictwo Zawodowe dla Nowoczesnego Rynku Pracy”</w:t>
      </w:r>
    </w:p>
    <w:p w14:paraId="3D6AF7AC" w14:textId="14DD0F67" w:rsidR="002718C0" w:rsidRPr="002718C0" w:rsidRDefault="001C023C" w:rsidP="001C023C">
      <w:pPr>
        <w:pStyle w:val="Akapitzlist"/>
        <w:numPr>
          <w:ilvl w:val="0"/>
          <w:numId w:val="6"/>
        </w:numPr>
        <w:jc w:val="both"/>
      </w:pPr>
      <w:r w:rsidRPr="002718C0">
        <w:rPr>
          <w:b/>
          <w:u w:val="single"/>
        </w:rPr>
        <w:t>L</w:t>
      </w:r>
      <w:r w:rsidR="00597BF5" w:rsidRPr="002718C0">
        <w:rPr>
          <w:b/>
          <w:u w:val="single"/>
        </w:rPr>
        <w:t>iczba uczestników szk</w:t>
      </w:r>
      <w:r w:rsidR="00775A4E">
        <w:rPr>
          <w:b/>
          <w:u w:val="single"/>
        </w:rPr>
        <w:t xml:space="preserve">olenia: </w:t>
      </w:r>
      <w:r w:rsidR="00B505F0">
        <w:rPr>
          <w:b/>
          <w:u w:val="single"/>
        </w:rPr>
        <w:t>10</w:t>
      </w:r>
      <w:r w:rsidR="0098571F">
        <w:rPr>
          <w:b/>
          <w:u w:val="single"/>
        </w:rPr>
        <w:t xml:space="preserve"> uczniów</w:t>
      </w:r>
      <w:r w:rsidR="002C7D3E" w:rsidRPr="002718C0">
        <w:rPr>
          <w:b/>
          <w:u w:val="single"/>
        </w:rPr>
        <w:t xml:space="preserve"> </w:t>
      </w:r>
      <w:r w:rsidR="0049450B">
        <w:rPr>
          <w:b/>
          <w:u w:val="single"/>
        </w:rPr>
        <w:t xml:space="preserve">( I grupa) </w:t>
      </w:r>
      <w:r w:rsidR="0098571F">
        <w:t xml:space="preserve">Zespół  Szkół Ponadgimnazjalnych  Nr 4 w Nowej </w:t>
      </w:r>
      <w:r w:rsidR="0098571F" w:rsidRPr="00235E07">
        <w:t>Soli,</w:t>
      </w:r>
      <w:r w:rsidR="00984B94" w:rsidRPr="00235E07">
        <w:t xml:space="preserve"> 67</w:t>
      </w:r>
      <w:r w:rsidR="00984B94" w:rsidRPr="0098571F">
        <w:t>-100 Nowa Sól</w:t>
      </w:r>
      <w:r w:rsidR="00984B94">
        <w:rPr>
          <w:b/>
          <w:u w:val="single"/>
        </w:rPr>
        <w:t xml:space="preserve"> </w:t>
      </w:r>
    </w:p>
    <w:p w14:paraId="4BAC6297" w14:textId="23BDA3A3" w:rsidR="0066095B" w:rsidRDefault="0066095B" w:rsidP="001C023C">
      <w:pPr>
        <w:pStyle w:val="Akapitzlist"/>
        <w:numPr>
          <w:ilvl w:val="0"/>
          <w:numId w:val="6"/>
        </w:numPr>
        <w:jc w:val="both"/>
      </w:pPr>
      <w:r w:rsidRPr="002718C0">
        <w:rPr>
          <w:b/>
          <w:u w:val="single"/>
        </w:rPr>
        <w:t xml:space="preserve">Termin realizacji przedmiotu umowy: </w:t>
      </w:r>
      <w:r w:rsidR="005E7843" w:rsidRPr="002718C0">
        <w:rPr>
          <w:b/>
          <w:u w:val="single"/>
        </w:rPr>
        <w:t xml:space="preserve"> </w:t>
      </w:r>
      <w:r w:rsidR="0049450B">
        <w:rPr>
          <w:b/>
          <w:u w:val="single"/>
        </w:rPr>
        <w:t>do 30.06.2026 r. / 20.06.2026 r. Termin realizacji przedmiotu zamówienia stanowi kryterium oceny ofert</w:t>
      </w:r>
    </w:p>
    <w:p w14:paraId="2F4F2448" w14:textId="77777777" w:rsidR="004F5973" w:rsidRPr="00BF617E" w:rsidRDefault="001C023C" w:rsidP="00BF617E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442D3B">
        <w:rPr>
          <w:u w:val="single"/>
        </w:rPr>
        <w:t xml:space="preserve">Miejsce realizacji zajęć </w:t>
      </w:r>
      <w:r w:rsidRPr="00C67D0E">
        <w:rPr>
          <w:u w:val="single"/>
        </w:rPr>
        <w:t>teoretycznych (dydaktycznych)</w:t>
      </w:r>
      <w:r w:rsidR="00B505F0" w:rsidRPr="00C67D0E">
        <w:rPr>
          <w:u w:val="single"/>
        </w:rPr>
        <w:t xml:space="preserve"> i</w:t>
      </w:r>
      <w:r w:rsidR="00B505F0">
        <w:rPr>
          <w:u w:val="single"/>
        </w:rPr>
        <w:t xml:space="preserve"> </w:t>
      </w:r>
      <w:r w:rsidR="00BF617E">
        <w:rPr>
          <w:u w:val="single"/>
        </w:rPr>
        <w:t xml:space="preserve">praktycznych </w:t>
      </w:r>
      <w:r w:rsidRPr="00442D3B">
        <w:rPr>
          <w:u w:val="single"/>
        </w:rPr>
        <w:t xml:space="preserve"> </w:t>
      </w:r>
      <w:r>
        <w:t>–</w:t>
      </w:r>
      <w:r w:rsidR="0098571F" w:rsidRPr="0098571F">
        <w:t xml:space="preserve"> </w:t>
      </w:r>
      <w:r w:rsidR="0098571F">
        <w:t>Zespół  Szkół Ponadgimnazjalnych  Nr 4, 67-100 Nowa Sól.</w:t>
      </w:r>
    </w:p>
    <w:p w14:paraId="0A2FA771" w14:textId="77777777" w:rsidR="00DE6897" w:rsidRDefault="00BF66FF" w:rsidP="00DE6897">
      <w:pPr>
        <w:pStyle w:val="Akapitzlist"/>
        <w:numPr>
          <w:ilvl w:val="0"/>
          <w:numId w:val="6"/>
        </w:numPr>
        <w:jc w:val="both"/>
      </w:pPr>
      <w:r>
        <w:t xml:space="preserve">Terminy zajęć </w:t>
      </w:r>
      <w:r w:rsidR="00F01837">
        <w:t xml:space="preserve"> </w:t>
      </w:r>
      <w:r w:rsidR="00FD5726">
        <w:t>ustala Wyk</w:t>
      </w:r>
      <w:r w:rsidR="00DE6897">
        <w:t>onaw</w:t>
      </w:r>
      <w:r w:rsidR="00F01837">
        <w:t xml:space="preserve">ca </w:t>
      </w:r>
      <w:r w:rsidR="007F6407">
        <w:t xml:space="preserve">po uzgodnieniu </w:t>
      </w:r>
      <w:r w:rsidR="00A2361B">
        <w:t>z kursantami</w:t>
      </w:r>
      <w:r w:rsidR="00275818">
        <w:t xml:space="preserve"> oraz Koordynatorem ds. szkoleń i wsparcia merytorycznego projektu zwanym dalej „koordynatorem”</w:t>
      </w:r>
      <w:r w:rsidR="004B7D91">
        <w:t>.</w:t>
      </w:r>
      <w:r w:rsidR="00DE6897">
        <w:t xml:space="preserve"> Zajęcia prakt</w:t>
      </w:r>
      <w:r w:rsidR="00F01837">
        <w:t xml:space="preserve">yczne będą dostosowywane </w:t>
      </w:r>
      <w:r w:rsidR="00FD5726">
        <w:t>do</w:t>
      </w:r>
      <w:r w:rsidR="007F6407">
        <w:t xml:space="preserve"> planu zajęć </w:t>
      </w:r>
      <w:r w:rsidR="00FD5726">
        <w:t xml:space="preserve"> uczniów/kursantów.</w:t>
      </w:r>
      <w:r w:rsidR="00BF617E">
        <w:t xml:space="preserve"> tj. po zajęciach dydaktycznych oraz w dni wolne od zajęć dydaktycznych w oparciu o szczegółowy harmonogram.</w:t>
      </w:r>
    </w:p>
    <w:p w14:paraId="61373FE3" w14:textId="77777777" w:rsidR="00BF66FF" w:rsidRDefault="00275818" w:rsidP="00BF66FF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1F9ADD41" w14:textId="77777777" w:rsidR="005265E6" w:rsidRPr="005265E6" w:rsidRDefault="005265E6" w:rsidP="005265E6">
      <w:pPr>
        <w:pStyle w:val="Akapitzlist"/>
        <w:jc w:val="both"/>
      </w:pPr>
      <w:r w:rsidRPr="005265E6">
        <w:t xml:space="preserve">Liczba godzin praktycznych: </w:t>
      </w:r>
      <w:r w:rsidR="003123DA">
        <w:t>20</w:t>
      </w:r>
      <w:r w:rsidRPr="005265E6">
        <w:t xml:space="preserve"> h. </w:t>
      </w:r>
    </w:p>
    <w:p w14:paraId="1326CEC6" w14:textId="77777777" w:rsidR="00D83EA5" w:rsidRDefault="00235E07" w:rsidP="00D83EA5">
      <w:pPr>
        <w:pStyle w:val="Akapitzlist"/>
        <w:numPr>
          <w:ilvl w:val="0"/>
          <w:numId w:val="7"/>
        </w:numPr>
        <w:jc w:val="both"/>
      </w:pPr>
      <w:r>
        <w:t>Kurs obejmuje zagadnienia:</w:t>
      </w:r>
    </w:p>
    <w:p w14:paraId="52D73255" w14:textId="77777777" w:rsidR="003D0F9C" w:rsidRPr="00D83EA5" w:rsidRDefault="00235E07" w:rsidP="00D83EA5">
      <w:pPr>
        <w:pStyle w:val="Akapitzlist"/>
        <w:ind w:left="1080"/>
        <w:jc w:val="both"/>
        <w:rPr>
          <w:rFonts w:cstheme="minorHAnsi"/>
        </w:rPr>
      </w:pPr>
      <w:r w:rsidRPr="00D83EA5">
        <w:rPr>
          <w:rFonts w:cstheme="minorHAnsi"/>
        </w:rPr>
        <w:t xml:space="preserve">a) </w:t>
      </w:r>
      <w:r w:rsidR="00D83EA5" w:rsidRPr="00D83EA5">
        <w:rPr>
          <w:rFonts w:ascii="Times New Roman" w:hAnsi="Times New Roman"/>
          <w:sz w:val="24"/>
          <w:szCs w:val="24"/>
          <w:lang w:bidi="ar"/>
        </w:rPr>
        <w:t xml:space="preserve"> </w:t>
      </w:r>
      <w:r w:rsidR="00D83EA5" w:rsidRPr="00D83EA5">
        <w:rPr>
          <w:rFonts w:cstheme="minorHAnsi"/>
          <w:lang w:bidi="ar"/>
        </w:rPr>
        <w:t>podstawy prawne dotyczące czasu pracy załogi jednoosobowej i dwuosobowej</w:t>
      </w:r>
    </w:p>
    <w:p w14:paraId="24B2CDC2" w14:textId="77777777" w:rsidR="003D0F9C" w:rsidRPr="008F5509" w:rsidRDefault="003D0F9C" w:rsidP="003D0F9C">
      <w:pPr>
        <w:pStyle w:val="Akapitzlist"/>
        <w:ind w:left="1080"/>
        <w:jc w:val="both"/>
        <w:rPr>
          <w:rFonts w:cstheme="minorHAnsi"/>
        </w:rPr>
      </w:pPr>
      <w:r w:rsidRPr="003D0F9C">
        <w:rPr>
          <w:rFonts w:cstheme="minorHAnsi"/>
        </w:rPr>
        <w:t xml:space="preserve">b) </w:t>
      </w:r>
      <w:r w:rsidR="008F5509" w:rsidRPr="008F5509">
        <w:rPr>
          <w:rFonts w:cstheme="minorHAnsi"/>
        </w:rPr>
        <w:t>z</w:t>
      </w:r>
      <w:r w:rsidR="00D83EA5" w:rsidRPr="008F5509">
        <w:rPr>
          <w:rFonts w:cstheme="minorHAnsi"/>
          <w:lang w:bidi="ar"/>
        </w:rPr>
        <w:t>asady rozliczania czasu pracy kierowcy</w:t>
      </w:r>
    </w:p>
    <w:p w14:paraId="7A8C4E02" w14:textId="77777777" w:rsidR="008F5509" w:rsidRDefault="003D0F9C" w:rsidP="008F5509">
      <w:pPr>
        <w:pStyle w:val="Akapitzlist"/>
        <w:ind w:left="1080"/>
        <w:jc w:val="both"/>
        <w:rPr>
          <w:rFonts w:cstheme="minorHAnsi"/>
          <w:lang w:bidi="ar"/>
        </w:rPr>
      </w:pPr>
      <w:r w:rsidRPr="008F5509">
        <w:rPr>
          <w:rFonts w:cstheme="minorHAnsi"/>
        </w:rPr>
        <w:t xml:space="preserve">c) </w:t>
      </w:r>
      <w:r w:rsidR="008F5509" w:rsidRPr="008F5509">
        <w:rPr>
          <w:rFonts w:cstheme="minorHAnsi"/>
          <w:lang w:bidi="ar"/>
        </w:rPr>
        <w:t>stosowanie doboru środków transportowych do zlecenia transportowego</w:t>
      </w:r>
    </w:p>
    <w:p w14:paraId="7399AE51" w14:textId="77777777" w:rsidR="008F5509" w:rsidRPr="008F5509" w:rsidRDefault="003D0F9C" w:rsidP="008F5509">
      <w:pPr>
        <w:pStyle w:val="Akapitzlist"/>
        <w:ind w:left="1080"/>
        <w:jc w:val="both"/>
        <w:rPr>
          <w:rFonts w:cstheme="minorHAnsi"/>
          <w:lang w:bidi="ar"/>
        </w:rPr>
      </w:pPr>
      <w:r w:rsidRPr="008F5509">
        <w:rPr>
          <w:rFonts w:cstheme="minorHAnsi"/>
          <w:lang w:bidi="ar"/>
        </w:rPr>
        <w:t xml:space="preserve">d) </w:t>
      </w:r>
      <w:r w:rsidR="008F5509" w:rsidRPr="008F5509">
        <w:rPr>
          <w:rFonts w:cstheme="minorHAnsi"/>
          <w:lang w:bidi="ar"/>
        </w:rPr>
        <w:t>sporządzić harmonogram czasu pracy kierowcy</w:t>
      </w:r>
    </w:p>
    <w:p w14:paraId="69C1428C" w14:textId="77777777" w:rsidR="00235E07" w:rsidRPr="00BC5656" w:rsidRDefault="003D0F9C" w:rsidP="00BC5656">
      <w:pPr>
        <w:pStyle w:val="Akapitzlist"/>
        <w:ind w:left="1080"/>
        <w:jc w:val="both"/>
        <w:rPr>
          <w:rFonts w:cstheme="minorHAnsi"/>
          <w:lang w:bidi="ar"/>
        </w:rPr>
      </w:pPr>
      <w:r w:rsidRPr="003D0F9C">
        <w:rPr>
          <w:rFonts w:cstheme="minorHAnsi"/>
          <w:lang w:bidi="ar"/>
        </w:rPr>
        <w:t xml:space="preserve"> </w:t>
      </w:r>
    </w:p>
    <w:p w14:paraId="3622EF11" w14:textId="77777777" w:rsidR="00235E07" w:rsidRDefault="00275818" w:rsidP="00235E07">
      <w:pPr>
        <w:pStyle w:val="Akapitzlist"/>
        <w:numPr>
          <w:ilvl w:val="0"/>
          <w:numId w:val="7"/>
        </w:numPr>
        <w:jc w:val="both"/>
      </w:pPr>
      <w:r>
        <w:t>Zobowiązania wykonawcy:</w:t>
      </w:r>
    </w:p>
    <w:p w14:paraId="753A42D4" w14:textId="77777777" w:rsidR="003E5B15" w:rsidRDefault="002E251E" w:rsidP="00275818">
      <w:pPr>
        <w:pStyle w:val="Akapitzlist"/>
        <w:numPr>
          <w:ilvl w:val="0"/>
          <w:numId w:val="13"/>
        </w:numPr>
        <w:jc w:val="both"/>
      </w:pPr>
      <w:r>
        <w:t xml:space="preserve">realizacja szkolenia </w:t>
      </w:r>
      <w:r w:rsidR="00275818">
        <w:t xml:space="preserve">zgodnie z tematyką </w:t>
      </w:r>
      <w:r w:rsidR="00BF66FF">
        <w:t xml:space="preserve">uzgodniona z koordynatorem </w:t>
      </w:r>
      <w:r>
        <w:t>,</w:t>
      </w:r>
    </w:p>
    <w:p w14:paraId="5722AF2F" w14:textId="77777777" w:rsidR="00275818" w:rsidRDefault="00275818" w:rsidP="00275818">
      <w:pPr>
        <w:pStyle w:val="Akapitzlist"/>
        <w:numPr>
          <w:ilvl w:val="0"/>
          <w:numId w:val="13"/>
        </w:numPr>
        <w:jc w:val="both"/>
      </w:pPr>
      <w:r>
        <w:t>zapewn</w:t>
      </w:r>
      <w:r w:rsidR="0098571F">
        <w:t xml:space="preserve">ienie wykwalifikowanej  kadry oraz </w:t>
      </w:r>
      <w:r>
        <w:t>niezbędnych materiałów</w:t>
      </w:r>
      <w:r w:rsidR="005574EB">
        <w:t xml:space="preserve"> dydaktycznych,</w:t>
      </w:r>
    </w:p>
    <w:p w14:paraId="68A774C4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Zamawiający zastrzega sobie prawo do</w:t>
      </w:r>
      <w:r w:rsidR="002E251E">
        <w:t xml:space="preserve"> przeprowadzenia kontroli szkolenia</w:t>
      </w:r>
      <w:r>
        <w:t xml:space="preserve"> w zakresie prawidłowości realizacji zamówienia przez osoby wskazane przez Zamawiającego oraz Instytucję uprawnioną do kontroli realizacji projektów współfinansowanych ze środków Unii Europejskiej.</w:t>
      </w:r>
    </w:p>
    <w:p w14:paraId="7B37631C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wglądu do dokumentów Wykonawcy związanych </w:t>
      </w:r>
      <w:r>
        <w:br/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16E21632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7A7A3ABA" w14:textId="77777777" w:rsidR="00275818" w:rsidRDefault="00275818" w:rsidP="00275818">
      <w:pPr>
        <w:pStyle w:val="Akapitzlist"/>
        <w:jc w:val="both"/>
      </w:pPr>
    </w:p>
    <w:p w14:paraId="3E2BE51C" w14:textId="77777777" w:rsidR="00275818" w:rsidRDefault="00275818" w:rsidP="00275818">
      <w:pPr>
        <w:pStyle w:val="Akapitzlist"/>
        <w:ind w:left="-709" w:firstLine="1429"/>
        <w:jc w:val="both"/>
      </w:pPr>
    </w:p>
    <w:p w14:paraId="3501409C" w14:textId="77777777" w:rsidR="00275818" w:rsidRDefault="00275818" w:rsidP="00275818">
      <w:pPr>
        <w:pStyle w:val="Akapitzlist"/>
        <w:ind w:left="1080"/>
        <w:jc w:val="center"/>
      </w:pPr>
      <w:r w:rsidRPr="007B5559">
        <w:rPr>
          <w:noProof/>
          <w:lang w:eastAsia="pl-PL"/>
        </w:rPr>
        <w:lastRenderedPageBreak/>
        <w:drawing>
          <wp:inline distT="0" distB="0" distL="0" distR="0" wp14:anchorId="31787215" wp14:editId="74BD6F02">
            <wp:extent cx="5761548" cy="596305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18678F" w14:textId="77777777" w:rsidR="00275818" w:rsidRDefault="00275818" w:rsidP="00275818">
      <w:pPr>
        <w:ind w:left="708"/>
        <w:jc w:val="both"/>
      </w:pPr>
      <w:r>
        <w:t xml:space="preserve">Wszelkich dokumentów sporządzanych w ramach realizacji zamówienia oraz pomieszczeń, </w:t>
      </w:r>
      <w:r>
        <w:br/>
        <w:t>w</w:t>
      </w:r>
      <w:r w:rsidR="002E251E">
        <w:t xml:space="preserve"> których będą odbywały się  szkolenia</w:t>
      </w:r>
      <w:r>
        <w:t>, zgodnie z obowiązującymi zasadami dotyczącymi oznaczania Projektu.</w:t>
      </w:r>
    </w:p>
    <w:p w14:paraId="1F4985FC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uczestników kursu o fakcie współfinansowania zajęć ze środków Unii Europejskiej w ramach Europejskiego Funduszu Społecznego Plus z Programu Fundusze Europejskie  dla Lubuskiego 2021-2027.</w:t>
      </w:r>
    </w:p>
    <w:p w14:paraId="62A5CE64" w14:textId="732CB30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przez cały okres realizacji zamówienia zobowiązany jest do posiadania ubezpieczenia od odpowiedzialności cywilnej</w:t>
      </w:r>
      <w:r w:rsidR="0049450B">
        <w:t xml:space="preserve"> </w:t>
      </w:r>
      <w:r>
        <w:t xml:space="preserve">w zakresie prowadzonej działalności związanej z przedmiotem. </w:t>
      </w:r>
    </w:p>
    <w:p w14:paraId="0DEBB4DD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Zakres tematyczny szkolenia musi</w:t>
      </w:r>
      <w:r w:rsidR="002E251E">
        <w:t xml:space="preserve"> być zgodny z </w:t>
      </w:r>
      <w:r>
        <w:t>obowiązującymi przepisami .</w:t>
      </w:r>
    </w:p>
    <w:p w14:paraId="2686304B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 xml:space="preserve">Potwierdzeniem </w:t>
      </w:r>
      <w:r w:rsidR="00BF66FF">
        <w:rPr>
          <w:u w:val="single"/>
        </w:rPr>
        <w:t>wykonania przedmiotu umowy będzie</w:t>
      </w:r>
      <w:r>
        <w:rPr>
          <w:u w:val="single"/>
        </w:rPr>
        <w:t xml:space="preserve"> </w:t>
      </w:r>
      <w:r w:rsidRPr="007A273D">
        <w:rPr>
          <w:u w:val="single"/>
        </w:rPr>
        <w:t xml:space="preserve"> </w:t>
      </w:r>
      <w:r w:rsidR="00BF66FF">
        <w:rPr>
          <w:u w:val="single"/>
        </w:rPr>
        <w:t>sporządzony</w:t>
      </w:r>
      <w:r>
        <w:rPr>
          <w:u w:val="single"/>
        </w:rPr>
        <w:t xml:space="preserve"> przez Wykonawcę </w:t>
      </w:r>
      <w:r w:rsidR="00BF66FF">
        <w:rPr>
          <w:u w:val="single"/>
        </w:rPr>
        <w:t>protokół</w:t>
      </w:r>
      <w:r w:rsidRPr="007A273D">
        <w:rPr>
          <w:u w:val="single"/>
        </w:rPr>
        <w:t xml:space="preserve"> odbioru</w:t>
      </w:r>
      <w:r>
        <w:t xml:space="preserve"> potwierdzający prawidłow</w:t>
      </w:r>
      <w:r w:rsidR="00BF66FF">
        <w:t>e wykonanie umowy – protokół ten  będzie</w:t>
      </w:r>
      <w:r>
        <w:t xml:space="preserve"> podstawą do wystawienia rachunku/ faktury.</w:t>
      </w:r>
    </w:p>
    <w:p w14:paraId="04F774F5" w14:textId="77777777" w:rsidR="00275818" w:rsidRDefault="00275818" w:rsidP="00275818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7A273D">
        <w:rPr>
          <w:u w:val="single"/>
        </w:rPr>
        <w:t>Wykonawca w</w:t>
      </w:r>
      <w:r>
        <w:rPr>
          <w:u w:val="single"/>
        </w:rPr>
        <w:t>raz z protokołem odbioru zobowią</w:t>
      </w:r>
      <w:r w:rsidRPr="007A273D">
        <w:rPr>
          <w:u w:val="single"/>
        </w:rPr>
        <w:t>z</w:t>
      </w:r>
      <w:r>
        <w:rPr>
          <w:u w:val="single"/>
        </w:rPr>
        <w:t>any jest</w:t>
      </w:r>
      <w:r w:rsidR="00BF66FF">
        <w:rPr>
          <w:u w:val="single"/>
        </w:rPr>
        <w:t xml:space="preserve"> przekazać Koordynatorowi </w:t>
      </w:r>
      <w:r>
        <w:rPr>
          <w:u w:val="single"/>
        </w:rPr>
        <w:t xml:space="preserve">  nastę</w:t>
      </w:r>
      <w:r w:rsidRPr="007A273D">
        <w:rPr>
          <w:u w:val="single"/>
        </w:rPr>
        <w:t>pujące</w:t>
      </w:r>
      <w:r>
        <w:rPr>
          <w:u w:val="single"/>
        </w:rPr>
        <w:t xml:space="preserve"> informacje i </w:t>
      </w:r>
      <w:r w:rsidRPr="007A273D">
        <w:rPr>
          <w:u w:val="single"/>
        </w:rPr>
        <w:t xml:space="preserve"> dokumenty:</w:t>
      </w:r>
    </w:p>
    <w:p w14:paraId="244E87F7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ilośc</w:t>
      </w:r>
      <w:r w:rsidR="002E251E">
        <w:t>i uczniów którzy ukończyli szkolenie,</w:t>
      </w:r>
      <w:r>
        <w:t xml:space="preserve"> </w:t>
      </w:r>
    </w:p>
    <w:p w14:paraId="73C2C19B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listę obecności z własnoręcz</w:t>
      </w:r>
      <w:r w:rsidR="002E251E">
        <w:t>nymi podpisami uczestników szkolenia</w:t>
      </w:r>
      <w:r>
        <w:t xml:space="preserve"> w każdym dniu szkolenia,</w:t>
      </w:r>
    </w:p>
    <w:p w14:paraId="118A3DF7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potwierdze</w:t>
      </w:r>
      <w:r w:rsidR="002E251E">
        <w:t>nie zrealizowania programu szkolenia</w:t>
      </w:r>
      <w:r>
        <w:t xml:space="preserve"> ( tematy zajęć, wymiar godzinowym metody szkolenia, efekty kształcenia oraz dziennik zajęć),</w:t>
      </w:r>
    </w:p>
    <w:p w14:paraId="7F77DA82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 xml:space="preserve">listę odbiorów zaświadczeń, certyfikatów </w:t>
      </w:r>
    </w:p>
    <w:p w14:paraId="3406ACC1" w14:textId="77777777" w:rsidR="00275818" w:rsidRPr="00AE5688" w:rsidRDefault="00275818" w:rsidP="00275818">
      <w:pPr>
        <w:pStyle w:val="Akapitzlist"/>
        <w:ind w:left="1080"/>
        <w:jc w:val="both"/>
        <w:rPr>
          <w:u w:val="single"/>
        </w:rPr>
      </w:pPr>
      <w:r>
        <w:t xml:space="preserve">( Wykonawca w ramach przedmiotu umowy zobowiązany jest do wydania zaświadczeń  w dwóch egzemplarzach – 1 dla uczestnika , 2 dla Koordynatora. </w:t>
      </w:r>
    </w:p>
    <w:p w14:paraId="7F1E47F1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raport z podsumowaniem oceny efekt</w:t>
      </w:r>
      <w:r w:rsidR="002E251E">
        <w:t>ów kształcenia uczestników szkolenia</w:t>
      </w:r>
      <w:r>
        <w:t xml:space="preserve"> ( 4 etapowy system pomiaru nabycia kompetencji)</w:t>
      </w:r>
    </w:p>
    <w:p w14:paraId="47BAF4F7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dokumentację zdj</w:t>
      </w:r>
      <w:r w:rsidR="002E251E">
        <w:t>ęciową z przeprowadzonego szkolenia</w:t>
      </w:r>
      <w:r w:rsidR="00BF66FF">
        <w:t xml:space="preserve"> (zrzuty ekranu)</w:t>
      </w:r>
    </w:p>
    <w:p w14:paraId="6A5490DA" w14:textId="77777777" w:rsidR="00275818" w:rsidRDefault="00275818" w:rsidP="00275818">
      <w:pPr>
        <w:pStyle w:val="Akapitzlist"/>
        <w:jc w:val="both"/>
      </w:pPr>
    </w:p>
    <w:p w14:paraId="4945F554" w14:textId="77777777" w:rsidR="00275818" w:rsidRDefault="00275818" w:rsidP="00275818">
      <w:pPr>
        <w:pStyle w:val="Akapitzlist"/>
        <w:jc w:val="both"/>
      </w:pPr>
    </w:p>
    <w:p w14:paraId="1BE17434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4270C" w14:textId="77777777" w:rsidR="002749CF" w:rsidRDefault="002749CF" w:rsidP="008E40A5">
      <w:pPr>
        <w:spacing w:after="0" w:line="240" w:lineRule="auto"/>
      </w:pPr>
      <w:r>
        <w:separator/>
      </w:r>
    </w:p>
  </w:endnote>
  <w:endnote w:type="continuationSeparator" w:id="0">
    <w:p w14:paraId="1550DD75" w14:textId="77777777" w:rsidR="002749CF" w:rsidRDefault="002749CF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0534C" w14:textId="77777777" w:rsidR="002749CF" w:rsidRDefault="002749CF" w:rsidP="008E40A5">
      <w:pPr>
        <w:spacing w:after="0" w:line="240" w:lineRule="auto"/>
      </w:pPr>
      <w:r>
        <w:separator/>
      </w:r>
    </w:p>
  </w:footnote>
  <w:footnote w:type="continuationSeparator" w:id="0">
    <w:p w14:paraId="7FC3F7B1" w14:textId="77777777" w:rsidR="002749CF" w:rsidRDefault="002749CF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EF31" w14:textId="77777777" w:rsidR="008E40A5" w:rsidRDefault="008E40A5" w:rsidP="008E40A5">
    <w:pPr>
      <w:pStyle w:val="Nagwek"/>
      <w:jc w:val="center"/>
    </w:pPr>
  </w:p>
  <w:p w14:paraId="2215034B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966E9"/>
    <w:multiLevelType w:val="hybridMultilevel"/>
    <w:tmpl w:val="3E1E8954"/>
    <w:lvl w:ilvl="0" w:tplc="B96637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212BC"/>
    <w:rsid w:val="00067ADA"/>
    <w:rsid w:val="000734B5"/>
    <w:rsid w:val="00092248"/>
    <w:rsid w:val="000A046B"/>
    <w:rsid w:val="000F2402"/>
    <w:rsid w:val="000F4B32"/>
    <w:rsid w:val="0010687D"/>
    <w:rsid w:val="001306FB"/>
    <w:rsid w:val="00141615"/>
    <w:rsid w:val="0017095E"/>
    <w:rsid w:val="00177753"/>
    <w:rsid w:val="0019697B"/>
    <w:rsid w:val="001B4967"/>
    <w:rsid w:val="001B4D98"/>
    <w:rsid w:val="001C023C"/>
    <w:rsid w:val="001C631E"/>
    <w:rsid w:val="00204424"/>
    <w:rsid w:val="00206A10"/>
    <w:rsid w:val="0021304B"/>
    <w:rsid w:val="00217389"/>
    <w:rsid w:val="00227BFB"/>
    <w:rsid w:val="00235E07"/>
    <w:rsid w:val="00247996"/>
    <w:rsid w:val="00256F8E"/>
    <w:rsid w:val="00261E13"/>
    <w:rsid w:val="002658E9"/>
    <w:rsid w:val="002718C0"/>
    <w:rsid w:val="002749CF"/>
    <w:rsid w:val="00275818"/>
    <w:rsid w:val="00295253"/>
    <w:rsid w:val="002B08DA"/>
    <w:rsid w:val="002C7D3E"/>
    <w:rsid w:val="002E251E"/>
    <w:rsid w:val="002F38CE"/>
    <w:rsid w:val="002F53ED"/>
    <w:rsid w:val="003123DA"/>
    <w:rsid w:val="00341FD3"/>
    <w:rsid w:val="00350853"/>
    <w:rsid w:val="0035268A"/>
    <w:rsid w:val="00355737"/>
    <w:rsid w:val="00391616"/>
    <w:rsid w:val="0039194F"/>
    <w:rsid w:val="003D0F9C"/>
    <w:rsid w:val="003E5B15"/>
    <w:rsid w:val="003F14EC"/>
    <w:rsid w:val="004260B5"/>
    <w:rsid w:val="00442D3B"/>
    <w:rsid w:val="00462EF5"/>
    <w:rsid w:val="00466328"/>
    <w:rsid w:val="00471E89"/>
    <w:rsid w:val="00491369"/>
    <w:rsid w:val="0049450B"/>
    <w:rsid w:val="004B2618"/>
    <w:rsid w:val="004B7D91"/>
    <w:rsid w:val="004E2E3D"/>
    <w:rsid w:val="004F5973"/>
    <w:rsid w:val="0050023E"/>
    <w:rsid w:val="005265E6"/>
    <w:rsid w:val="00533664"/>
    <w:rsid w:val="005574EB"/>
    <w:rsid w:val="00561E63"/>
    <w:rsid w:val="00570808"/>
    <w:rsid w:val="00581A8E"/>
    <w:rsid w:val="00583660"/>
    <w:rsid w:val="00597BF5"/>
    <w:rsid w:val="005B438E"/>
    <w:rsid w:val="005D2CEA"/>
    <w:rsid w:val="005D3B62"/>
    <w:rsid w:val="005E5C04"/>
    <w:rsid w:val="005E7843"/>
    <w:rsid w:val="005F6193"/>
    <w:rsid w:val="00612FAE"/>
    <w:rsid w:val="0062088D"/>
    <w:rsid w:val="00647090"/>
    <w:rsid w:val="0066095B"/>
    <w:rsid w:val="0066103D"/>
    <w:rsid w:val="006643B0"/>
    <w:rsid w:val="006A08F1"/>
    <w:rsid w:val="006D7EB6"/>
    <w:rsid w:val="006F394F"/>
    <w:rsid w:val="0070417B"/>
    <w:rsid w:val="00726EB5"/>
    <w:rsid w:val="00760129"/>
    <w:rsid w:val="00767E39"/>
    <w:rsid w:val="00775A4E"/>
    <w:rsid w:val="007A1813"/>
    <w:rsid w:val="007A273D"/>
    <w:rsid w:val="007A40E1"/>
    <w:rsid w:val="007B246E"/>
    <w:rsid w:val="007D383C"/>
    <w:rsid w:val="007E4707"/>
    <w:rsid w:val="007E5DC5"/>
    <w:rsid w:val="007E64AB"/>
    <w:rsid w:val="007F6407"/>
    <w:rsid w:val="0080139F"/>
    <w:rsid w:val="00802E3A"/>
    <w:rsid w:val="00803DF9"/>
    <w:rsid w:val="00826DCE"/>
    <w:rsid w:val="00876631"/>
    <w:rsid w:val="008D1B79"/>
    <w:rsid w:val="008E40A5"/>
    <w:rsid w:val="008F5509"/>
    <w:rsid w:val="00931500"/>
    <w:rsid w:val="0093564B"/>
    <w:rsid w:val="00984B94"/>
    <w:rsid w:val="0098571F"/>
    <w:rsid w:val="009B6452"/>
    <w:rsid w:val="009C2D7E"/>
    <w:rsid w:val="009D0017"/>
    <w:rsid w:val="00A14CFB"/>
    <w:rsid w:val="00A2361B"/>
    <w:rsid w:val="00AB5E33"/>
    <w:rsid w:val="00B102C0"/>
    <w:rsid w:val="00B2032E"/>
    <w:rsid w:val="00B505F0"/>
    <w:rsid w:val="00B74E0B"/>
    <w:rsid w:val="00BC5656"/>
    <w:rsid w:val="00BE1D5E"/>
    <w:rsid w:val="00BF617E"/>
    <w:rsid w:val="00BF66FF"/>
    <w:rsid w:val="00C00766"/>
    <w:rsid w:val="00C011BE"/>
    <w:rsid w:val="00C02431"/>
    <w:rsid w:val="00C3289E"/>
    <w:rsid w:val="00C52FD4"/>
    <w:rsid w:val="00C614BA"/>
    <w:rsid w:val="00C6395E"/>
    <w:rsid w:val="00C665BB"/>
    <w:rsid w:val="00C67D0E"/>
    <w:rsid w:val="00C67F88"/>
    <w:rsid w:val="00C8199D"/>
    <w:rsid w:val="00CE494F"/>
    <w:rsid w:val="00D10B4A"/>
    <w:rsid w:val="00D62543"/>
    <w:rsid w:val="00D77250"/>
    <w:rsid w:val="00D83EA5"/>
    <w:rsid w:val="00DB2F92"/>
    <w:rsid w:val="00DC56A5"/>
    <w:rsid w:val="00DD77B6"/>
    <w:rsid w:val="00DE6897"/>
    <w:rsid w:val="00DE6DD3"/>
    <w:rsid w:val="00E36DEA"/>
    <w:rsid w:val="00E664D6"/>
    <w:rsid w:val="00E86E00"/>
    <w:rsid w:val="00F01837"/>
    <w:rsid w:val="00F71650"/>
    <w:rsid w:val="00F76A7B"/>
    <w:rsid w:val="00F97E4B"/>
    <w:rsid w:val="00FD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BEFF3"/>
  <w15:docId w15:val="{45F1C5DE-8B90-4524-B4F1-78925DAB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275818"/>
  </w:style>
  <w:style w:type="character" w:customStyle="1" w:styleId="WW8Num5z1">
    <w:name w:val="WW8Num5z1"/>
    <w:rsid w:val="00235E07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F80C2-4399-45A7-B5B9-A3CA9E90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2026-03-25T11:38:00Z</cp:lastPrinted>
  <dcterms:created xsi:type="dcterms:W3CDTF">2026-03-25T11:39:00Z</dcterms:created>
  <dcterms:modified xsi:type="dcterms:W3CDTF">2026-03-25T11:39:00Z</dcterms:modified>
</cp:coreProperties>
</file>